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C448" w14:textId="77777777" w:rsidR="005E48DF" w:rsidRPr="00746A0B" w:rsidRDefault="005E48DF" w:rsidP="005E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14:paraId="700708D9" w14:textId="77777777" w:rsidR="002A2D4D" w:rsidRPr="003033DE" w:rsidRDefault="00746A0B" w:rsidP="002A2D4D">
      <w:pPr>
        <w:pStyle w:val="a4"/>
        <w:tabs>
          <w:tab w:val="left" w:pos="19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A2D4D" w:rsidRPr="003033DE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участие</w:t>
      </w:r>
      <w:r w:rsidR="002A2D4D" w:rsidRPr="00303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2A2D4D" w:rsidRPr="003033DE">
        <w:rPr>
          <w:rFonts w:ascii="Times New Roman" w:hAnsi="Times New Roman" w:cs="Times New Roman"/>
          <w:sz w:val="28"/>
          <w:szCs w:val="28"/>
        </w:rPr>
        <w:t xml:space="preserve">конференции </w:t>
      </w:r>
    </w:p>
    <w:p w14:paraId="58EB4F10" w14:textId="77777777" w:rsidR="003033DE" w:rsidRPr="003033DE" w:rsidRDefault="002A2D4D" w:rsidP="003F1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3DE">
        <w:rPr>
          <w:rFonts w:ascii="Times New Roman" w:hAnsi="Times New Roman" w:cs="Times New Roman"/>
          <w:sz w:val="28"/>
          <w:szCs w:val="28"/>
        </w:rPr>
        <w:t>«Инновационные технологии на железнодорожном транспорте»</w:t>
      </w:r>
      <w:r w:rsidRPr="00303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5644F7BF" w14:textId="77777777" w:rsidR="002A2D4D" w:rsidRPr="003033DE" w:rsidRDefault="002A2D4D" w:rsidP="003F1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Москва, </w:t>
      </w:r>
      <w:r w:rsidR="003033DE" w:rsidRPr="00303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РОАТ </w:t>
      </w:r>
      <w:r w:rsidRPr="003033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 (</w:t>
      </w:r>
      <w:r w:rsidR="003033DE" w:rsidRPr="00303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МИИТ</w:t>
      </w:r>
      <w:r w:rsidRPr="003033DE">
        <w:rPr>
          <w:rFonts w:ascii="Times New Roman" w:eastAsia="Times New Roman" w:hAnsi="Times New Roman" w:cs="Times New Roman"/>
          <w:sz w:val="28"/>
          <w:szCs w:val="28"/>
          <w:lang w:eastAsia="ru-RU"/>
        </w:rPr>
        <w:t>), 20 – 21 октября</w:t>
      </w:r>
      <w:r w:rsidRPr="003033D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2021 года</w:t>
      </w:r>
    </w:p>
    <w:p w14:paraId="2EE1398C" w14:textId="77777777" w:rsidR="005E48DF" w:rsidRPr="003033DE" w:rsidRDefault="005E48DF" w:rsidP="005E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33DE">
        <w:rPr>
          <w:rFonts w:ascii="Times New Roman" w:eastAsia="Times New Roman" w:hAnsi="Times New Roman" w:cs="Times New Roman"/>
          <w:b/>
          <w:lang w:eastAsia="ru-RU"/>
        </w:rPr>
        <w:t>(обязательна для заполнения каждым автором – требования ВАК и РИНЦ)</w:t>
      </w:r>
    </w:p>
    <w:p w14:paraId="11697D90" w14:textId="77777777" w:rsidR="003F1E36" w:rsidRPr="003033DE" w:rsidRDefault="003F1E36" w:rsidP="005E4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91"/>
        <w:gridCol w:w="3267"/>
        <w:gridCol w:w="3015"/>
        <w:gridCol w:w="3128"/>
      </w:tblGrid>
      <w:tr w:rsidR="003033DE" w:rsidRPr="003033DE" w14:paraId="37238CF4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BEA7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CF21" w14:textId="77777777" w:rsidR="005E48DF" w:rsidRPr="003033DE" w:rsidRDefault="005E4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 xml:space="preserve">ДАННЫЕ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033F" w14:textId="77777777" w:rsidR="005E48DF" w:rsidRPr="003033DE" w:rsidRDefault="005E4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val="en-US" w:eastAsia="ru-RU"/>
              </w:rPr>
              <w:t>RUS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750E" w14:textId="77777777" w:rsidR="005E48DF" w:rsidRPr="003033DE" w:rsidRDefault="005E4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val="en-US" w:eastAsia="ru-RU"/>
              </w:rPr>
              <w:t>ENG</w:t>
            </w:r>
          </w:p>
        </w:tc>
      </w:tr>
      <w:tr w:rsidR="003033DE" w:rsidRPr="003033DE" w14:paraId="4BF4924F" w14:textId="77777777" w:rsidTr="005E48DF">
        <w:tc>
          <w:tcPr>
            <w:tcW w:w="9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31A6" w14:textId="77777777" w:rsidR="005E48DF" w:rsidRPr="003033DE" w:rsidRDefault="005E4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АВТОР 1</w:t>
            </w:r>
          </w:p>
        </w:tc>
      </w:tr>
      <w:tr w:rsidR="003033DE" w:rsidRPr="003033DE" w14:paraId="275EFB88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B4D9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1*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9BA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 автора 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7589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C59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34EAF5DB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6B26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2*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430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  <w:r w:rsidR="00746A0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 xml:space="preserve"> Отчество (полностью)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7208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6045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150A2AE8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B4A4" w14:textId="77777777" w:rsidR="005E48DF" w:rsidRPr="003033DE" w:rsidRDefault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E48DF" w:rsidRPr="003033D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D6E4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val="en-US" w:eastAsia="ru-RU"/>
              </w:rPr>
              <w:t>E-mail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E1B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61B5AF91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C97E" w14:textId="77777777" w:rsidR="005E48DF" w:rsidRPr="003033DE" w:rsidRDefault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E48DF" w:rsidRPr="003033D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BDFD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D3C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6F8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7434CB9B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809" w14:textId="77777777" w:rsidR="005E48DF" w:rsidRPr="003033DE" w:rsidRDefault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E48DF" w:rsidRPr="003033D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4C80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Место работы/учебы (название организации или нескольких организаций работы или учебы) в именительном падеже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C11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192E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5A1DB212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E79B" w14:textId="77777777" w:rsidR="005E48DF" w:rsidRPr="003033DE" w:rsidRDefault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E48DF" w:rsidRPr="003033DE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E72D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Другие сведения (название кафедры, отдела, отделения, факультета, института и проч.) в именительном падеже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FDC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2B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331D65E3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CAC" w14:textId="77777777" w:rsidR="005E48DF" w:rsidRPr="003033DE" w:rsidRDefault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6E0C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Название статьи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ADA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6488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243D91FA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7CF3" w14:textId="77777777" w:rsidR="005E48DF" w:rsidRPr="003033DE" w:rsidRDefault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34B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 xml:space="preserve">Аннотация к статье (краткое описание статьи), не более 500 знаков с пробелами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4FE7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367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726BED49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E023" w14:textId="77777777" w:rsidR="005E48DF" w:rsidRPr="003033DE" w:rsidRDefault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8106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 xml:space="preserve">Ключевые слова (для организации поиска статьи в интернете, не более 7)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2A4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80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7D9CD3D5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ED66" w14:textId="77777777" w:rsidR="005E48DF" w:rsidRPr="003033DE" w:rsidRDefault="005E48DF" w:rsidP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46A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40D7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Ссылки (используемые источники для написания статьи). Перечисляются по номерам все ссылки, как указанные в конце статьи, так и постраничные (если есть)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4955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2C3FF176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14:paraId="2C1EFC75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14:paraId="3BC7DE0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Times New Roman" w:hAnsi="Times New Roman" w:cs="Times New Roman"/>
                <w:lang w:eastAsia="ru-RU"/>
              </w:rPr>
              <w:t>и т.д.</w:t>
            </w:r>
          </w:p>
        </w:tc>
      </w:tr>
      <w:tr w:rsidR="003033DE" w:rsidRPr="003033DE" w14:paraId="277DACE9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7BCF" w14:textId="77777777" w:rsidR="005E48DF" w:rsidRPr="003033DE" w:rsidRDefault="005E48DF" w:rsidP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5730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Должность / статус (студент, магистрант, аспирант, стажер, соискатель)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5F8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2E80951A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3D30" w14:textId="77777777" w:rsidR="005E48DF" w:rsidRPr="003033DE" w:rsidRDefault="005E48DF" w:rsidP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C69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Ученая степень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870B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30F502F6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D3B3" w14:textId="77777777" w:rsidR="005E48DF" w:rsidRPr="003033DE" w:rsidRDefault="005E48DF" w:rsidP="00746A0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37EC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Ученое звание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D8F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23A39C4D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734E" w14:textId="77777777" w:rsidR="005E48DF" w:rsidRPr="003033DE" w:rsidRDefault="005E48DF" w:rsidP="00746A0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4C4E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Форма участия в конференции (выбрать)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256D" w14:textId="1A9604E3" w:rsidR="005E48DF" w:rsidRPr="00883877" w:rsidRDefault="005E48DF" w:rsidP="00883877">
            <w:pPr>
              <w:pStyle w:val="a5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83877">
              <w:rPr>
                <w:rFonts w:ascii="Times New Roman" w:eastAsia="Calibri" w:hAnsi="Times New Roman" w:cs="Times New Roman"/>
              </w:rPr>
              <w:t>Устный доклад.</w:t>
            </w:r>
          </w:p>
          <w:p w14:paraId="59A99B3F" w14:textId="7539312F" w:rsidR="005E48DF" w:rsidRPr="00883877" w:rsidRDefault="005E48DF" w:rsidP="00883877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83877">
              <w:rPr>
                <w:rFonts w:ascii="Times New Roman" w:eastAsia="Calibri" w:hAnsi="Times New Roman" w:cs="Times New Roman"/>
              </w:rPr>
              <w:t>Устный доклад с публикацией статьи в сборнике.</w:t>
            </w:r>
          </w:p>
          <w:p w14:paraId="5A239F50" w14:textId="621AA680" w:rsidR="00C40AA5" w:rsidRPr="00883877" w:rsidRDefault="00C40AA5" w:rsidP="00883877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3877">
              <w:rPr>
                <w:rFonts w:ascii="Times New Roman" w:eastAsia="Calibri" w:hAnsi="Times New Roman" w:cs="Times New Roman"/>
                <w:lang w:eastAsia="ru-RU"/>
              </w:rPr>
              <w:t>Публикация статьи в сборнике</w:t>
            </w:r>
            <w:r w:rsidR="00883877" w:rsidRPr="00883877">
              <w:rPr>
                <w:rFonts w:ascii="Times New Roman" w:eastAsia="Calibri" w:hAnsi="Times New Roman" w:cs="Times New Roman"/>
                <w:lang w:eastAsia="ru-RU"/>
              </w:rPr>
              <w:t xml:space="preserve"> без очного доклада.  </w:t>
            </w:r>
          </w:p>
        </w:tc>
      </w:tr>
      <w:tr w:rsidR="003033DE" w:rsidRPr="003033DE" w14:paraId="384BD119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0073" w14:textId="77777777" w:rsidR="005E48DF" w:rsidRPr="003033DE" w:rsidRDefault="005E48DF" w:rsidP="00746A0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2ABF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Тема доклада / название статьи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B99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DE" w:rsidRPr="003033DE" w14:paraId="33ABE8EC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70F1" w14:textId="77777777" w:rsidR="005E48DF" w:rsidRPr="003033DE" w:rsidRDefault="005E48DF" w:rsidP="00746A0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A49D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Ваше согласие на включение в сведения об авторах конференции номера Вашего телефона (выбрать)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1DCA" w14:textId="77777777" w:rsidR="005E48DF" w:rsidRPr="003033DE" w:rsidRDefault="005E48DF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Согласен.</w:t>
            </w:r>
          </w:p>
          <w:p w14:paraId="6B018082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Не согласен.</w:t>
            </w:r>
          </w:p>
        </w:tc>
      </w:tr>
      <w:tr w:rsidR="003033DE" w:rsidRPr="003033DE" w14:paraId="7851F3F2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7C93" w14:textId="77777777" w:rsidR="005E48DF" w:rsidRPr="003033DE" w:rsidRDefault="005E48DF" w:rsidP="00746A0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0140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Ваше согласие на включение в сведения об авторах конференции адреса Вашей электронной почты (выбрать)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B2AA" w14:textId="77777777" w:rsidR="005E48DF" w:rsidRPr="003033DE" w:rsidRDefault="005E48DF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Согласен.</w:t>
            </w:r>
          </w:p>
          <w:p w14:paraId="1176095D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Не согласен.</w:t>
            </w:r>
          </w:p>
        </w:tc>
      </w:tr>
      <w:tr w:rsidR="003033DE" w:rsidRPr="003033DE" w14:paraId="5B7AFEBB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8FD5" w14:textId="77777777" w:rsidR="005E48DF" w:rsidRPr="003033DE" w:rsidRDefault="005E48DF" w:rsidP="00746A0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1</w:t>
            </w:r>
            <w:r w:rsidR="00746A0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E793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Ваше согласие на электронную обработку личных данных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BC5B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 xml:space="preserve">Согласен. </w:t>
            </w:r>
          </w:p>
          <w:p w14:paraId="2818D39D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(Без согласия автора нельзя опубликовать его работу)</w:t>
            </w:r>
          </w:p>
        </w:tc>
      </w:tr>
      <w:tr w:rsidR="005E48DF" w:rsidRPr="003033DE" w14:paraId="218EDCCC" w14:textId="77777777" w:rsidTr="005E48D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3DD4" w14:textId="77777777" w:rsidR="005E48DF" w:rsidRPr="003033DE" w:rsidRDefault="00746A0B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517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>Ваше согласие на публикацию присланных материалов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2A3D" w14:textId="77777777" w:rsidR="005E48DF" w:rsidRPr="003033DE" w:rsidRDefault="005E48DF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033DE">
              <w:rPr>
                <w:rFonts w:ascii="Times New Roman" w:eastAsia="Calibri" w:hAnsi="Times New Roman" w:cs="Times New Roman"/>
              </w:rPr>
              <w:t xml:space="preserve">Согласен. </w:t>
            </w:r>
          </w:p>
          <w:p w14:paraId="134A398F" w14:textId="77777777" w:rsidR="005E48DF" w:rsidRPr="003033DE" w:rsidRDefault="005E48D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DE">
              <w:rPr>
                <w:rFonts w:ascii="Times New Roman" w:eastAsia="Calibri" w:hAnsi="Times New Roman" w:cs="Times New Roman"/>
              </w:rPr>
              <w:t>(Без согласия автора нельзя опубликовать его работу)</w:t>
            </w:r>
          </w:p>
        </w:tc>
      </w:tr>
    </w:tbl>
    <w:p w14:paraId="00B93A48" w14:textId="77777777" w:rsidR="005E48DF" w:rsidRPr="003033DE" w:rsidRDefault="005E48DF" w:rsidP="005E48DF">
      <w:pPr>
        <w:rPr>
          <w:rFonts w:ascii="Times New Roman" w:hAnsi="Times New Roman" w:cs="Times New Roman"/>
          <w:sz w:val="28"/>
          <w:szCs w:val="28"/>
        </w:rPr>
      </w:pPr>
    </w:p>
    <w:p w14:paraId="5CFD8A29" w14:textId="77777777" w:rsidR="00DC0F7E" w:rsidRPr="003033DE" w:rsidRDefault="00DC0F7E">
      <w:pPr>
        <w:rPr>
          <w:rFonts w:ascii="Times New Roman" w:hAnsi="Times New Roman" w:cs="Times New Roman"/>
          <w:sz w:val="28"/>
          <w:szCs w:val="28"/>
        </w:rPr>
      </w:pPr>
    </w:p>
    <w:sectPr w:rsidR="00DC0F7E" w:rsidRPr="003033DE" w:rsidSect="003F1E3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B5196"/>
    <w:multiLevelType w:val="hybridMultilevel"/>
    <w:tmpl w:val="46AE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CEE"/>
    <w:rsid w:val="00180087"/>
    <w:rsid w:val="002A2D4D"/>
    <w:rsid w:val="003033DE"/>
    <w:rsid w:val="003F1E36"/>
    <w:rsid w:val="005E48DF"/>
    <w:rsid w:val="00746A0B"/>
    <w:rsid w:val="007E46E4"/>
    <w:rsid w:val="00883877"/>
    <w:rsid w:val="00AA27FA"/>
    <w:rsid w:val="00BB5CEE"/>
    <w:rsid w:val="00C40AA5"/>
    <w:rsid w:val="00DC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C683"/>
  <w15:docId w15:val="{45546D93-53B4-4010-A03C-E118E71E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2D4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 Басыров</dc:creator>
  <cp:keywords/>
  <dc:description/>
  <cp:lastModifiedBy>Ильмир Басыров</cp:lastModifiedBy>
  <cp:revision>14</cp:revision>
  <dcterms:created xsi:type="dcterms:W3CDTF">2021-04-22T19:46:00Z</dcterms:created>
  <dcterms:modified xsi:type="dcterms:W3CDTF">2021-05-12T21:09:00Z</dcterms:modified>
</cp:coreProperties>
</file>